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2B" w:rsidRDefault="009E1CA3" w:rsidP="009E1C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E1CA3" w:rsidRPr="009E1CA3" w:rsidRDefault="009E1CA3" w:rsidP="009E1C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1CA3">
        <w:rPr>
          <w:rFonts w:ascii="Times New Roman" w:hAnsi="Times New Roman" w:cs="Times New Roman"/>
          <w:sz w:val="28"/>
          <w:szCs w:val="28"/>
        </w:rPr>
        <w:t>Заведующий МАДОУ ЦРР д/с 18</w:t>
      </w:r>
    </w:p>
    <w:p w:rsidR="009E1CA3" w:rsidRPr="009E1CA3" w:rsidRDefault="009E1CA3" w:rsidP="009E1C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E1CA3">
        <w:rPr>
          <w:rFonts w:ascii="Times New Roman" w:hAnsi="Times New Roman" w:cs="Times New Roman"/>
          <w:sz w:val="28"/>
          <w:szCs w:val="28"/>
        </w:rPr>
        <w:t>Е.Д. Ашурмамедова</w:t>
      </w:r>
    </w:p>
    <w:p w:rsidR="009E1CA3" w:rsidRDefault="009E1CA3" w:rsidP="009E1C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1CA3">
        <w:rPr>
          <w:rFonts w:ascii="Times New Roman" w:hAnsi="Times New Roman" w:cs="Times New Roman"/>
          <w:sz w:val="28"/>
          <w:szCs w:val="28"/>
        </w:rPr>
        <w:t>«___»_____________2015г.</w:t>
      </w:r>
    </w:p>
    <w:p w:rsidR="009E1CA3" w:rsidRDefault="009E1CA3" w:rsidP="009E1C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666" w:rsidRPr="00EC2666" w:rsidRDefault="009E1CA3" w:rsidP="00EC2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66">
        <w:rPr>
          <w:rFonts w:ascii="Times New Roman" w:hAnsi="Times New Roman" w:cs="Times New Roman"/>
          <w:b/>
          <w:sz w:val="28"/>
          <w:szCs w:val="28"/>
        </w:rPr>
        <w:t>План основных мероприятий МАДОУ ЦРР д/с №18 «Огонек»</w:t>
      </w:r>
    </w:p>
    <w:p w:rsidR="009E1CA3" w:rsidRPr="009D1722" w:rsidRDefault="009E1CA3" w:rsidP="00EC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666">
        <w:rPr>
          <w:rFonts w:ascii="Times New Roman" w:hAnsi="Times New Roman" w:cs="Times New Roman"/>
          <w:b/>
          <w:sz w:val="28"/>
          <w:szCs w:val="28"/>
        </w:rPr>
        <w:t xml:space="preserve">по обеспечению введения ФГОС </w:t>
      </w:r>
      <w:proofErr w:type="gramStart"/>
      <w:r w:rsidRPr="00EC266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C2666"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="00EC2666" w:rsidRPr="00EC2666">
        <w:rPr>
          <w:rFonts w:ascii="Times New Roman" w:hAnsi="Times New Roman" w:cs="Times New Roman"/>
          <w:b/>
          <w:sz w:val="28"/>
          <w:szCs w:val="28"/>
        </w:rPr>
        <w:t>-2016 год.</w:t>
      </w:r>
    </w:p>
    <w:p w:rsidR="00EC2666" w:rsidRDefault="00EC2666" w:rsidP="00EC2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3597"/>
        <w:gridCol w:w="1476"/>
        <w:gridCol w:w="1981"/>
        <w:gridCol w:w="44"/>
        <w:gridCol w:w="1844"/>
      </w:tblGrid>
      <w:tr w:rsidR="00724DA2" w:rsidRPr="00EC2666" w:rsidTr="005D579C">
        <w:tc>
          <w:tcPr>
            <w:tcW w:w="629" w:type="dxa"/>
          </w:tcPr>
          <w:p w:rsidR="00EC2666" w:rsidRPr="00EC2666" w:rsidRDefault="00EC2666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7" w:type="dxa"/>
          </w:tcPr>
          <w:p w:rsidR="00EC2666" w:rsidRPr="00EC2666" w:rsidRDefault="00EC2666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6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76" w:type="dxa"/>
          </w:tcPr>
          <w:p w:rsidR="00EC2666" w:rsidRPr="00EC2666" w:rsidRDefault="00EC2666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6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1" w:type="dxa"/>
          </w:tcPr>
          <w:p w:rsidR="00EC2666" w:rsidRPr="00EC2666" w:rsidRDefault="00EC2666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6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88" w:type="dxa"/>
            <w:gridSpan w:val="2"/>
          </w:tcPr>
          <w:p w:rsidR="00EC2666" w:rsidRPr="00EC2666" w:rsidRDefault="00EC2666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6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C2666" w:rsidTr="00FB690E">
        <w:tc>
          <w:tcPr>
            <w:tcW w:w="9571" w:type="dxa"/>
            <w:gridSpan w:val="6"/>
          </w:tcPr>
          <w:p w:rsidR="00EC2666" w:rsidRDefault="00752858" w:rsidP="00EC2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D4DBC" w:rsidRPr="006D4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реализации ФГОС </w:t>
            </w:r>
            <w:proofErr w:type="gramStart"/>
            <w:r w:rsidR="006D4DBC" w:rsidRPr="006D4DB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6D4DBC" w:rsidRPr="006D4DBC" w:rsidRDefault="006D4DBC" w:rsidP="00EC2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DA2" w:rsidTr="005D579C">
        <w:tc>
          <w:tcPr>
            <w:tcW w:w="629" w:type="dxa"/>
          </w:tcPr>
          <w:p w:rsidR="00EC2666" w:rsidRPr="00583EF5" w:rsidRDefault="006D4DBC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</w:tcPr>
          <w:p w:rsidR="00EC2666" w:rsidRPr="006D4DBC" w:rsidRDefault="006D4DBC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новой редакции Устава МАДОУ ЦРР д/с №18</w:t>
            </w:r>
          </w:p>
        </w:tc>
        <w:tc>
          <w:tcPr>
            <w:tcW w:w="1476" w:type="dxa"/>
          </w:tcPr>
          <w:p w:rsidR="00EC2666" w:rsidRPr="00DF0B4B" w:rsidRDefault="00DF0B4B" w:rsidP="00DF0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4B">
              <w:rPr>
                <w:rFonts w:ascii="Times New Roman" w:hAnsi="Times New Roman" w:cs="Times New Roman"/>
                <w:sz w:val="28"/>
                <w:szCs w:val="28"/>
              </w:rPr>
              <w:t>до 01.01.2016</w:t>
            </w:r>
          </w:p>
        </w:tc>
        <w:tc>
          <w:tcPr>
            <w:tcW w:w="1981" w:type="dxa"/>
          </w:tcPr>
          <w:p w:rsidR="00EC2666" w:rsidRPr="00583EF5" w:rsidRDefault="00664028" w:rsidP="0058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 Устава МА</w:t>
            </w:r>
            <w:r w:rsidR="00DF0B4B" w:rsidRPr="00583EF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88" w:type="dxa"/>
            <w:gridSpan w:val="2"/>
          </w:tcPr>
          <w:p w:rsidR="00EC2666" w:rsidRPr="00583EF5" w:rsidRDefault="00583EF5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F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24DA2" w:rsidTr="005D579C">
        <w:tc>
          <w:tcPr>
            <w:tcW w:w="629" w:type="dxa"/>
          </w:tcPr>
          <w:p w:rsidR="00EC2666" w:rsidRPr="009D1722" w:rsidRDefault="00583EF5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EC2666" w:rsidRPr="009D1722" w:rsidRDefault="00583EF5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2">
              <w:rPr>
                <w:rFonts w:ascii="Times New Roman" w:hAnsi="Times New Roman" w:cs="Times New Roman"/>
                <w:sz w:val="24"/>
                <w:szCs w:val="24"/>
              </w:rPr>
              <w:t>Доработка регионального компонента основной образовательной программы дошкольного обра</w:t>
            </w:r>
            <w:r w:rsidR="009D1722" w:rsidRPr="009D1722">
              <w:rPr>
                <w:rFonts w:ascii="Times New Roman" w:hAnsi="Times New Roman" w:cs="Times New Roman"/>
                <w:sz w:val="24"/>
                <w:szCs w:val="24"/>
              </w:rPr>
              <w:t>зования в соответствии с требов</w:t>
            </w:r>
            <w:r w:rsidRPr="009D1722">
              <w:rPr>
                <w:rFonts w:ascii="Times New Roman" w:hAnsi="Times New Roman" w:cs="Times New Roman"/>
                <w:sz w:val="24"/>
                <w:szCs w:val="24"/>
              </w:rPr>
              <w:t>аниями ФГОС дошкольного образования</w:t>
            </w:r>
          </w:p>
        </w:tc>
        <w:tc>
          <w:tcPr>
            <w:tcW w:w="1476" w:type="dxa"/>
          </w:tcPr>
          <w:p w:rsidR="00EC2666" w:rsidRDefault="009D1722" w:rsidP="009D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4B">
              <w:rPr>
                <w:rFonts w:ascii="Times New Roman" w:hAnsi="Times New Roman" w:cs="Times New Roman"/>
                <w:sz w:val="28"/>
                <w:szCs w:val="28"/>
              </w:rPr>
              <w:t>до 01.01.2016</w:t>
            </w:r>
          </w:p>
        </w:tc>
        <w:tc>
          <w:tcPr>
            <w:tcW w:w="1981" w:type="dxa"/>
          </w:tcPr>
          <w:p w:rsidR="00EC2666" w:rsidRPr="009D1722" w:rsidRDefault="009D1722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компонент ООП МАДОУ в соответствии с ФГОС </w:t>
            </w:r>
            <w:proofErr w:type="gramStart"/>
            <w:r w:rsidRPr="009D17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88" w:type="dxa"/>
            <w:gridSpan w:val="2"/>
          </w:tcPr>
          <w:p w:rsidR="00EC2666" w:rsidRPr="009D1722" w:rsidRDefault="009D1722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D1722" w:rsidTr="00175287">
        <w:tc>
          <w:tcPr>
            <w:tcW w:w="9571" w:type="dxa"/>
            <w:gridSpan w:val="6"/>
          </w:tcPr>
          <w:p w:rsidR="009D1722" w:rsidRPr="00CD56FE" w:rsidRDefault="00CD56FE" w:rsidP="009D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Организационное обеспечение реализации ФГОС </w:t>
            </w:r>
            <w:proofErr w:type="gramStart"/>
            <w:r w:rsidRPr="00CD56FE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724DA2" w:rsidTr="005D579C">
        <w:tc>
          <w:tcPr>
            <w:tcW w:w="629" w:type="dxa"/>
          </w:tcPr>
          <w:p w:rsidR="00EC2666" w:rsidRPr="00CD56FE" w:rsidRDefault="00CD56FE" w:rsidP="00CD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6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7" w:type="dxa"/>
          </w:tcPr>
          <w:p w:rsidR="00EC2666" w:rsidRPr="00664028" w:rsidRDefault="00CD56FE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условий реализации ФГОС </w:t>
            </w:r>
            <w:proofErr w:type="gramStart"/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64028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на сайте</w:t>
            </w:r>
          </w:p>
        </w:tc>
        <w:tc>
          <w:tcPr>
            <w:tcW w:w="1476" w:type="dxa"/>
          </w:tcPr>
          <w:p w:rsidR="00EC2666" w:rsidRPr="00664028" w:rsidRDefault="00664028" w:rsidP="0066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до 25 октября 2015</w:t>
            </w:r>
          </w:p>
        </w:tc>
        <w:tc>
          <w:tcPr>
            <w:tcW w:w="1981" w:type="dxa"/>
          </w:tcPr>
          <w:p w:rsidR="00EC2666" w:rsidRPr="003B59E4" w:rsidRDefault="00664028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E4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система образования</w:t>
            </w:r>
          </w:p>
        </w:tc>
        <w:tc>
          <w:tcPr>
            <w:tcW w:w="1888" w:type="dxa"/>
            <w:gridSpan w:val="2"/>
          </w:tcPr>
          <w:p w:rsidR="00EC2666" w:rsidRPr="003B59E4" w:rsidRDefault="00664028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664028" w:rsidRPr="003B59E4" w:rsidRDefault="003B59E4" w:rsidP="0087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4028" w:rsidRPr="003B59E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3B59E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бухгалтер, зам. по </w:t>
            </w:r>
            <w:r w:rsidR="008720CE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3B59E4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proofErr w:type="gramStart"/>
            <w:r w:rsidRPr="003B59E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59E4">
              <w:rPr>
                <w:rFonts w:ascii="Times New Roman" w:hAnsi="Times New Roman" w:cs="Times New Roman"/>
                <w:sz w:val="24"/>
                <w:szCs w:val="24"/>
              </w:rPr>
              <w:t xml:space="preserve"> за сайт.</w:t>
            </w:r>
          </w:p>
        </w:tc>
      </w:tr>
      <w:tr w:rsidR="00724DA2" w:rsidTr="005D579C">
        <w:tc>
          <w:tcPr>
            <w:tcW w:w="629" w:type="dxa"/>
          </w:tcPr>
          <w:p w:rsidR="00EC2666" w:rsidRPr="003B59E4" w:rsidRDefault="003B59E4" w:rsidP="003B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7" w:type="dxa"/>
          </w:tcPr>
          <w:p w:rsidR="00EC2666" w:rsidRPr="00E2284C" w:rsidRDefault="003B59E4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постоянно действующего внутреннего</w:t>
            </w:r>
            <w:r w:rsidR="00E2284C" w:rsidRPr="00E2284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практико-ориентировавшего семинара для педагогов по теме «Изучаем и работаем по ФГОС </w:t>
            </w:r>
            <w:proofErr w:type="gramStart"/>
            <w:r w:rsidR="00E2284C" w:rsidRPr="00E228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2284C" w:rsidRPr="00E22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EC2666" w:rsidRPr="005D579C" w:rsidRDefault="00E2284C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1" w:type="dxa"/>
          </w:tcPr>
          <w:p w:rsidR="00EC2666" w:rsidRPr="00E2284C" w:rsidRDefault="00E2284C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C">
              <w:rPr>
                <w:rFonts w:ascii="Times New Roman" w:hAnsi="Times New Roman" w:cs="Times New Roman"/>
                <w:sz w:val="24"/>
                <w:szCs w:val="24"/>
              </w:rPr>
              <w:t>Практические семинары</w:t>
            </w:r>
          </w:p>
        </w:tc>
        <w:tc>
          <w:tcPr>
            <w:tcW w:w="1888" w:type="dxa"/>
            <w:gridSpan w:val="2"/>
          </w:tcPr>
          <w:p w:rsidR="00EC2666" w:rsidRPr="00E2284C" w:rsidRDefault="00E2284C" w:rsidP="0087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C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8720CE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E228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724DA2" w:rsidTr="005D579C">
        <w:tc>
          <w:tcPr>
            <w:tcW w:w="629" w:type="dxa"/>
          </w:tcPr>
          <w:p w:rsidR="005D579C" w:rsidRPr="005D579C" w:rsidRDefault="005D579C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7" w:type="dxa"/>
          </w:tcPr>
          <w:p w:rsidR="005D579C" w:rsidRPr="005D579C" w:rsidRDefault="005D579C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9C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</w:t>
            </w:r>
            <w:r w:rsidR="00097C0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кабинета </w:t>
            </w:r>
            <w:r w:rsidRPr="005D579C">
              <w:rPr>
                <w:rFonts w:ascii="Times New Roman" w:hAnsi="Times New Roman" w:cs="Times New Roman"/>
                <w:sz w:val="24"/>
                <w:szCs w:val="24"/>
              </w:rPr>
              <w:t xml:space="preserve"> МАДОУ</w:t>
            </w:r>
            <w:r w:rsidR="00097C0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 w:rsidR="00097C0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76" w:type="dxa"/>
          </w:tcPr>
          <w:p w:rsidR="005D579C" w:rsidRPr="005D579C" w:rsidRDefault="005D579C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9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1" w:type="dxa"/>
          </w:tcPr>
          <w:p w:rsidR="005D579C" w:rsidRPr="005D579C" w:rsidRDefault="005D579C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9C">
              <w:rPr>
                <w:rFonts w:ascii="Times New Roman" w:hAnsi="Times New Roman" w:cs="Times New Roman"/>
                <w:sz w:val="24"/>
                <w:szCs w:val="24"/>
              </w:rPr>
              <w:t xml:space="preserve">База методических материалов по ФГОС </w:t>
            </w:r>
            <w:proofErr w:type="gramStart"/>
            <w:r w:rsidRPr="005D57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579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888" w:type="dxa"/>
            <w:gridSpan w:val="2"/>
          </w:tcPr>
          <w:p w:rsidR="005D579C" w:rsidRPr="00E2284C" w:rsidRDefault="005D579C" w:rsidP="0087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C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8720CE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E228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850BA" w:rsidTr="00632693">
        <w:tc>
          <w:tcPr>
            <w:tcW w:w="9571" w:type="dxa"/>
            <w:gridSpan w:val="6"/>
          </w:tcPr>
          <w:p w:rsidR="008850BA" w:rsidRPr="005A1303" w:rsidRDefault="008850BA" w:rsidP="0088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Методическое обеспечение реализации ФГОС </w:t>
            </w:r>
            <w:proofErr w:type="gramStart"/>
            <w:r w:rsidRPr="005A1303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724DA2" w:rsidTr="005D579C">
        <w:tc>
          <w:tcPr>
            <w:tcW w:w="629" w:type="dxa"/>
          </w:tcPr>
          <w:p w:rsidR="008850BA" w:rsidRPr="005D579C" w:rsidRDefault="005A1303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7" w:type="dxa"/>
          </w:tcPr>
          <w:p w:rsidR="008850BA" w:rsidRPr="005D579C" w:rsidRDefault="005A1303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повестку заседаний совета педагогов вопросов по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76" w:type="dxa"/>
          </w:tcPr>
          <w:p w:rsidR="008850BA" w:rsidRPr="005D579C" w:rsidRDefault="005A1303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981" w:type="dxa"/>
          </w:tcPr>
          <w:p w:rsidR="008850BA" w:rsidRPr="005D579C" w:rsidRDefault="005A1303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совета педагогов</w:t>
            </w:r>
          </w:p>
        </w:tc>
        <w:tc>
          <w:tcPr>
            <w:tcW w:w="1888" w:type="dxa"/>
            <w:gridSpan w:val="2"/>
          </w:tcPr>
          <w:p w:rsidR="005A1303" w:rsidRPr="003B59E4" w:rsidRDefault="005A1303" w:rsidP="005A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8850BA" w:rsidRPr="00E2284C" w:rsidRDefault="005A1303" w:rsidP="0087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E4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720CE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2A5538" w:rsidTr="00210E6C">
        <w:tc>
          <w:tcPr>
            <w:tcW w:w="9571" w:type="dxa"/>
            <w:gridSpan w:val="6"/>
          </w:tcPr>
          <w:p w:rsidR="002A5538" w:rsidRPr="00E2284C" w:rsidRDefault="002A5538" w:rsidP="002A5538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5538">
              <w:rPr>
                <w:rFonts w:ascii="Times New Roman" w:hAnsi="Times New Roman" w:cs="Times New Roman"/>
                <w:b/>
                <w:sz w:val="24"/>
                <w:szCs w:val="24"/>
              </w:rPr>
              <w:t>4. Кадровое обеспечение</w:t>
            </w:r>
            <w:r w:rsidRPr="005A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ФГОС </w:t>
            </w:r>
            <w:proofErr w:type="gramStart"/>
            <w:r w:rsidRPr="005A1303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724DA2" w:rsidTr="005D579C">
        <w:tc>
          <w:tcPr>
            <w:tcW w:w="629" w:type="dxa"/>
          </w:tcPr>
          <w:p w:rsidR="002A5538" w:rsidRDefault="00DE253C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7" w:type="dxa"/>
          </w:tcPr>
          <w:p w:rsidR="002A5538" w:rsidRDefault="00DE253C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поэтапного повышения квалификации руководящих и педагогических работников МАДОУ по вопросам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через сетевые мероприятия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дистанционное обучение и др.)</w:t>
            </w:r>
          </w:p>
          <w:p w:rsidR="009333D3" w:rsidRDefault="009333D3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3C" w:rsidRPr="005D579C" w:rsidRDefault="00DE253C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 профессиональной подготовке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</w:p>
        </w:tc>
        <w:tc>
          <w:tcPr>
            <w:tcW w:w="1476" w:type="dxa"/>
          </w:tcPr>
          <w:p w:rsidR="002A5538" w:rsidRDefault="009333D3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  <w:p w:rsidR="009333D3" w:rsidRDefault="009333D3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D3" w:rsidRDefault="009333D3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D3" w:rsidRDefault="009333D3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D3" w:rsidRDefault="009333D3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D3" w:rsidRDefault="009333D3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D3" w:rsidRDefault="009333D3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D3" w:rsidRDefault="009333D3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333D3" w:rsidRDefault="009333D3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333D3" w:rsidRPr="005D579C" w:rsidRDefault="009333D3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981" w:type="dxa"/>
          </w:tcPr>
          <w:p w:rsidR="002A5538" w:rsidRDefault="009333D3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План-график повышения квалификации руководящих педагогических работников МАДОУ</w:t>
            </w:r>
            <w:r w:rsidR="0000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855" w:rsidRDefault="00004855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55" w:rsidRDefault="00004855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55" w:rsidRDefault="00004855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письменном виде.</w:t>
            </w:r>
          </w:p>
          <w:p w:rsidR="00004855" w:rsidRPr="005D579C" w:rsidRDefault="00004855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</w:t>
            </w:r>
          </w:p>
        </w:tc>
        <w:tc>
          <w:tcPr>
            <w:tcW w:w="1888" w:type="dxa"/>
            <w:gridSpan w:val="2"/>
          </w:tcPr>
          <w:p w:rsidR="00004855" w:rsidRPr="003B59E4" w:rsidRDefault="00004855" w:rsidP="000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</w:p>
          <w:p w:rsidR="002A5538" w:rsidRPr="00E2284C" w:rsidRDefault="00004855" w:rsidP="0087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E4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720CE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724DA2" w:rsidTr="005D579C">
        <w:tc>
          <w:tcPr>
            <w:tcW w:w="629" w:type="dxa"/>
          </w:tcPr>
          <w:p w:rsidR="002A5538" w:rsidRDefault="00004855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97" w:type="dxa"/>
          </w:tcPr>
          <w:p w:rsidR="002A5538" w:rsidRPr="005D579C" w:rsidRDefault="00004855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по проведению аттестации педагогических работников МАДОУ.</w:t>
            </w:r>
          </w:p>
        </w:tc>
        <w:tc>
          <w:tcPr>
            <w:tcW w:w="1476" w:type="dxa"/>
          </w:tcPr>
          <w:p w:rsidR="00004855" w:rsidRDefault="00004855" w:rsidP="0000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04855" w:rsidRDefault="00004855" w:rsidP="0000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A5538" w:rsidRPr="005D579C" w:rsidRDefault="002A5538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A5538" w:rsidRPr="005D579C" w:rsidRDefault="00004855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724DA2">
              <w:rPr>
                <w:rFonts w:ascii="Times New Roman" w:hAnsi="Times New Roman" w:cs="Times New Roman"/>
                <w:sz w:val="24"/>
                <w:szCs w:val="24"/>
              </w:rPr>
              <w:t>аттестации педагогических работников МАДОУ.</w:t>
            </w:r>
          </w:p>
        </w:tc>
        <w:tc>
          <w:tcPr>
            <w:tcW w:w="1888" w:type="dxa"/>
            <w:gridSpan w:val="2"/>
          </w:tcPr>
          <w:p w:rsidR="002A5538" w:rsidRPr="00E2284C" w:rsidRDefault="00724DA2" w:rsidP="0087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C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8720CE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E228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724DA2" w:rsidTr="005D579C">
        <w:tc>
          <w:tcPr>
            <w:tcW w:w="629" w:type="dxa"/>
          </w:tcPr>
          <w:p w:rsidR="002A5538" w:rsidRDefault="00724DA2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97" w:type="dxa"/>
          </w:tcPr>
          <w:p w:rsidR="002A5538" w:rsidRPr="005D579C" w:rsidRDefault="00724DA2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и участие начинающих педагогов в городских и областных методических мероприятиях по теме «Организация работы по переходу на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2A5538" w:rsidRPr="005D579C" w:rsidRDefault="00775743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1" w:type="dxa"/>
          </w:tcPr>
          <w:p w:rsidR="002A5538" w:rsidRPr="005D579C" w:rsidRDefault="00775743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1888" w:type="dxa"/>
            <w:gridSpan w:val="2"/>
          </w:tcPr>
          <w:p w:rsidR="002A5538" w:rsidRPr="00E2284C" w:rsidRDefault="00775743" w:rsidP="0087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C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8720CE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E228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65B1A" w:rsidTr="001D1B0E">
        <w:tc>
          <w:tcPr>
            <w:tcW w:w="9571" w:type="dxa"/>
            <w:gridSpan w:val="6"/>
          </w:tcPr>
          <w:p w:rsidR="00865B1A" w:rsidRPr="00E2284C" w:rsidRDefault="00865B1A" w:rsidP="0086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Финансово – экономическое введение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24DA2" w:rsidTr="005D579C">
        <w:tc>
          <w:tcPr>
            <w:tcW w:w="629" w:type="dxa"/>
          </w:tcPr>
          <w:p w:rsidR="002A5538" w:rsidRDefault="00865B1A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97" w:type="dxa"/>
          </w:tcPr>
          <w:p w:rsidR="002A5538" w:rsidRPr="005D579C" w:rsidRDefault="00865B1A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для приобретения программно-методического, дида</w:t>
            </w:r>
            <w:r w:rsidR="00E14337">
              <w:rPr>
                <w:rFonts w:ascii="Times New Roman" w:hAnsi="Times New Roman" w:cs="Times New Roman"/>
                <w:sz w:val="24"/>
                <w:szCs w:val="24"/>
              </w:rPr>
              <w:t xml:space="preserve">ктического материала и обеспечения, разработанного на основе ФГОС </w:t>
            </w:r>
            <w:proofErr w:type="gramStart"/>
            <w:r w:rsidR="00E1433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14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14337">
              <w:rPr>
                <w:rFonts w:ascii="Times New Roman" w:hAnsi="Times New Roman" w:cs="Times New Roman"/>
                <w:sz w:val="24"/>
                <w:szCs w:val="24"/>
              </w:rPr>
              <w:t>световые</w:t>
            </w:r>
            <w:proofErr w:type="gramEnd"/>
            <w:r w:rsidR="00E14337">
              <w:rPr>
                <w:rFonts w:ascii="Times New Roman" w:hAnsi="Times New Roman" w:cs="Times New Roman"/>
                <w:sz w:val="24"/>
                <w:szCs w:val="24"/>
              </w:rPr>
              <w:t xml:space="preserve"> планшеты, оборудование для </w:t>
            </w:r>
            <w:proofErr w:type="spellStart"/>
            <w:r w:rsidR="00E14337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="00E14337">
              <w:rPr>
                <w:rFonts w:ascii="Times New Roman" w:hAnsi="Times New Roman" w:cs="Times New Roman"/>
                <w:sz w:val="24"/>
                <w:szCs w:val="24"/>
              </w:rPr>
              <w:t xml:space="preserve"> и центров сюжетно-ролевых игр).</w:t>
            </w:r>
          </w:p>
        </w:tc>
        <w:tc>
          <w:tcPr>
            <w:tcW w:w="1476" w:type="dxa"/>
          </w:tcPr>
          <w:p w:rsidR="002A5538" w:rsidRDefault="00E14337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14337" w:rsidRPr="005D579C" w:rsidRDefault="00E14337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1" w:type="dxa"/>
          </w:tcPr>
          <w:p w:rsidR="002A5538" w:rsidRPr="005D579C" w:rsidRDefault="00E14337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Световые планшеты, оборудование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центров сюжетно-ролевых игр.</w:t>
            </w:r>
          </w:p>
        </w:tc>
        <w:tc>
          <w:tcPr>
            <w:tcW w:w="1888" w:type="dxa"/>
            <w:gridSpan w:val="2"/>
          </w:tcPr>
          <w:p w:rsidR="002A5538" w:rsidRPr="00E2284C" w:rsidRDefault="00695042" w:rsidP="0087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гл. бухгалтер, зам. по АХЧ, зам. по </w:t>
            </w:r>
            <w:r w:rsidR="008720CE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95042" w:rsidTr="00613ADB">
        <w:tc>
          <w:tcPr>
            <w:tcW w:w="9571" w:type="dxa"/>
            <w:gridSpan w:val="6"/>
          </w:tcPr>
          <w:p w:rsidR="00695042" w:rsidRPr="00E2284C" w:rsidRDefault="00695042" w:rsidP="0069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Информационное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E6265" w:rsidTr="003E6265">
        <w:tc>
          <w:tcPr>
            <w:tcW w:w="629" w:type="dxa"/>
          </w:tcPr>
          <w:p w:rsidR="003E6265" w:rsidRDefault="003E6265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7" w:type="dxa"/>
          </w:tcPr>
          <w:p w:rsidR="003E6265" w:rsidRPr="005D579C" w:rsidRDefault="003E6265" w:rsidP="00EC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МАДОУ о ходе и результатах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(Самоанализ)</w:t>
            </w:r>
          </w:p>
        </w:tc>
        <w:tc>
          <w:tcPr>
            <w:tcW w:w="1476" w:type="dxa"/>
          </w:tcPr>
          <w:p w:rsidR="003E6265" w:rsidRDefault="003E6265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</w:p>
          <w:p w:rsidR="003E6265" w:rsidRDefault="003E6265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3E6265" w:rsidRPr="005D579C" w:rsidRDefault="003E6265" w:rsidP="005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25" w:type="dxa"/>
            <w:gridSpan w:val="2"/>
          </w:tcPr>
          <w:p w:rsidR="003E6265" w:rsidRPr="00E2284C" w:rsidRDefault="003E6265" w:rsidP="00FD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о деятельности МАДОУ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4" w:type="dxa"/>
          </w:tcPr>
          <w:p w:rsidR="003E6265" w:rsidRDefault="003E6265" w:rsidP="003E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E6265" w:rsidRDefault="003E6265" w:rsidP="003E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АХЧ, </w:t>
            </w:r>
          </w:p>
          <w:p w:rsidR="003E6265" w:rsidRDefault="003E6265" w:rsidP="003E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8720CE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4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4BAF" w:rsidRPr="00E2284C" w:rsidRDefault="00424BAF" w:rsidP="003E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сайты</w:t>
            </w:r>
          </w:p>
        </w:tc>
      </w:tr>
    </w:tbl>
    <w:p w:rsidR="00EC2666" w:rsidRPr="00EC2666" w:rsidRDefault="00EC2666" w:rsidP="00EC26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2666" w:rsidRPr="00EC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BA"/>
    <w:rsid w:val="00004855"/>
    <w:rsid w:val="00097C05"/>
    <w:rsid w:val="002A5538"/>
    <w:rsid w:val="003B59E4"/>
    <w:rsid w:val="003E6265"/>
    <w:rsid w:val="00424BAF"/>
    <w:rsid w:val="004638BA"/>
    <w:rsid w:val="00583EF5"/>
    <w:rsid w:val="005A1303"/>
    <w:rsid w:val="005D579C"/>
    <w:rsid w:val="00664028"/>
    <w:rsid w:val="00695042"/>
    <w:rsid w:val="006D4DBC"/>
    <w:rsid w:val="00724DA2"/>
    <w:rsid w:val="00752858"/>
    <w:rsid w:val="00775743"/>
    <w:rsid w:val="00865B1A"/>
    <w:rsid w:val="008720CE"/>
    <w:rsid w:val="008850BA"/>
    <w:rsid w:val="009333D3"/>
    <w:rsid w:val="009D1722"/>
    <w:rsid w:val="009E1CA3"/>
    <w:rsid w:val="00CD56FE"/>
    <w:rsid w:val="00D31A2B"/>
    <w:rsid w:val="00DE253C"/>
    <w:rsid w:val="00DF0B4B"/>
    <w:rsid w:val="00E14337"/>
    <w:rsid w:val="00E2284C"/>
    <w:rsid w:val="00E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6</cp:revision>
  <dcterms:created xsi:type="dcterms:W3CDTF">2015-12-08T10:15:00Z</dcterms:created>
  <dcterms:modified xsi:type="dcterms:W3CDTF">2015-12-09T16:59:00Z</dcterms:modified>
</cp:coreProperties>
</file>