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inline distT="0" distB="0" distL="0" distR="2540">
            <wp:extent cx="6645910" cy="10881995"/>
            <wp:effectExtent l="0" t="0" r="0" b="0"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881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/>
        <w:br/>
      </w:r>
      <w:r>
        <w:rPr/>
        <w:drawing>
          <wp:inline distT="0" distB="8890" distL="0" distR="2540">
            <wp:extent cx="6645910" cy="7021195"/>
            <wp:effectExtent l="0" t="0" r="0" b="0"/>
            <wp:docPr id="2" name="Рисунок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02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720" w:right="720" w:header="0" w:top="567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712263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71226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Application>LibreOffice/5.2.0.4$Windows_x86 LibreOffice_project/066b007f5ebcc236395c7d282ba488bca6720265</Application>
  <Pages>2</Pages>
  <Words>0</Words>
  <Characters>0</Characters>
  <CharactersWithSpaces>1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2017-01-13T09:34:00Z</dcterms:created>
  <dc:creator>GlavBux</dc:creator>
  <dc:description/>
  <dc:language>ru-RU</dc:language>
  <cp:lastModifiedBy/>
  <dcterms:modified xsi:type="dcterms:W3CDTF">2017-01-13T18:10:49Z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